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0968F" w14:textId="77777777" w:rsidR="00236C9B" w:rsidRDefault="00236C9B" w:rsidP="00236C9B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kern w:val="0"/>
          <w:szCs w:val="24"/>
        </w:rPr>
      </w:pPr>
      <w:r>
        <w:rPr>
          <w:b/>
          <w:noProof/>
        </w:rPr>
        <w:drawing>
          <wp:inline distT="0" distB="0" distL="0" distR="0" wp14:anchorId="3052FC09" wp14:editId="7A9BAB2D">
            <wp:extent cx="2171700" cy="857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CCABB" w14:textId="77777777" w:rsidR="00236C9B" w:rsidRDefault="00236C9B" w:rsidP="00236C9B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kern w:val="0"/>
          <w:szCs w:val="24"/>
        </w:rPr>
      </w:pPr>
    </w:p>
    <w:p w14:paraId="48DA5F85" w14:textId="659B6880" w:rsidR="00431237" w:rsidRPr="00236C9B" w:rsidRDefault="00236C9B" w:rsidP="00236C9B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kern w:val="0"/>
          <w:szCs w:val="24"/>
        </w:rPr>
      </w:pPr>
      <w:r>
        <w:rPr>
          <w:rFonts w:ascii="Arial" w:hAnsi="Arial" w:cs="Arial"/>
          <w:b/>
          <w:kern w:val="0"/>
          <w:szCs w:val="24"/>
        </w:rPr>
        <w:t xml:space="preserve">GSLR </w:t>
      </w:r>
      <w:r w:rsidR="005915C7">
        <w:rPr>
          <w:rFonts w:ascii="Arial" w:hAnsi="Arial" w:cs="Arial"/>
          <w:b/>
          <w:kern w:val="0"/>
          <w:szCs w:val="24"/>
        </w:rPr>
        <w:t>Board</w:t>
      </w:r>
      <w:r w:rsidR="0074042D">
        <w:rPr>
          <w:rFonts w:ascii="Arial" w:hAnsi="Arial" w:cs="Arial"/>
          <w:b/>
          <w:kern w:val="0"/>
          <w:szCs w:val="24"/>
        </w:rPr>
        <w:t xml:space="preserve"> </w:t>
      </w:r>
      <w:r>
        <w:rPr>
          <w:rFonts w:ascii="Arial" w:hAnsi="Arial" w:cs="Arial"/>
          <w:b/>
          <w:kern w:val="0"/>
          <w:szCs w:val="24"/>
        </w:rPr>
        <w:t xml:space="preserve">Meeting </w:t>
      </w:r>
      <w:r w:rsidR="0088695F">
        <w:rPr>
          <w:rFonts w:ascii="Arial" w:hAnsi="Arial" w:cs="Arial"/>
          <w:b/>
          <w:kern w:val="0"/>
          <w:szCs w:val="24"/>
        </w:rPr>
        <w:t>Minutes</w:t>
      </w:r>
      <w:r w:rsidR="003F3197" w:rsidRPr="00236C9B">
        <w:rPr>
          <w:rFonts w:ascii="Arial" w:hAnsi="Arial" w:cs="Arial"/>
          <w:b/>
          <w:kern w:val="0"/>
          <w:szCs w:val="24"/>
        </w:rPr>
        <w:t xml:space="preserve"> – </w:t>
      </w:r>
      <w:r w:rsidR="00CA3283">
        <w:rPr>
          <w:rFonts w:ascii="Arial" w:hAnsi="Arial" w:cs="Arial"/>
          <w:b/>
          <w:kern w:val="0"/>
          <w:szCs w:val="24"/>
        </w:rPr>
        <w:t>Wednesday August 3</w:t>
      </w:r>
      <w:r w:rsidR="003F3197" w:rsidRPr="00236C9B">
        <w:rPr>
          <w:rFonts w:ascii="Arial" w:hAnsi="Arial" w:cs="Arial"/>
          <w:b/>
          <w:kern w:val="0"/>
          <w:szCs w:val="24"/>
        </w:rPr>
        <w:t>, 201</w:t>
      </w:r>
      <w:r w:rsidR="005915C7">
        <w:rPr>
          <w:rFonts w:ascii="Arial" w:hAnsi="Arial" w:cs="Arial"/>
          <w:b/>
          <w:kern w:val="0"/>
          <w:szCs w:val="24"/>
        </w:rPr>
        <w:t>6</w:t>
      </w:r>
    </w:p>
    <w:p w14:paraId="7C8F4741" w14:textId="2CC89774" w:rsidR="00CA2FAF" w:rsidRDefault="00F970F4" w:rsidP="005915C7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5915C7">
        <w:rPr>
          <w:rFonts w:ascii="Arial" w:hAnsi="Arial" w:cs="Arial"/>
          <w:b/>
          <w:sz w:val="21"/>
          <w:szCs w:val="21"/>
        </w:rPr>
        <w:t>pm</w:t>
      </w:r>
      <w:r w:rsidR="0074042D">
        <w:rPr>
          <w:rFonts w:ascii="Arial" w:hAnsi="Arial" w:cs="Arial"/>
          <w:b/>
          <w:sz w:val="21"/>
          <w:szCs w:val="21"/>
        </w:rPr>
        <w:t xml:space="preserve"> </w:t>
      </w:r>
      <w:r w:rsidR="00016D6B">
        <w:rPr>
          <w:rFonts w:ascii="Arial" w:hAnsi="Arial" w:cs="Arial"/>
          <w:b/>
          <w:sz w:val="21"/>
          <w:szCs w:val="21"/>
        </w:rPr>
        <w:t xml:space="preserve">@ </w:t>
      </w:r>
      <w:r>
        <w:rPr>
          <w:rFonts w:ascii="Arial" w:hAnsi="Arial" w:cs="Arial"/>
          <w:b/>
          <w:sz w:val="21"/>
          <w:szCs w:val="21"/>
        </w:rPr>
        <w:t>Joann’s, Salt Lake City</w:t>
      </w:r>
    </w:p>
    <w:p w14:paraId="1FAD95EE" w14:textId="77777777" w:rsidR="005915C7" w:rsidRDefault="005915C7" w:rsidP="005915C7">
      <w:pPr>
        <w:jc w:val="center"/>
        <w:rPr>
          <w:rFonts w:ascii="Arial" w:hAnsi="Arial" w:cs="Arial"/>
          <w:b/>
          <w:sz w:val="21"/>
          <w:szCs w:val="21"/>
        </w:rPr>
      </w:pPr>
    </w:p>
    <w:p w14:paraId="25811340" w14:textId="1C1EBF59" w:rsidR="0088695F" w:rsidRPr="0088695F" w:rsidRDefault="0088695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attendance:  Irene</w:t>
      </w:r>
      <w:r w:rsidR="00A45B8B">
        <w:rPr>
          <w:rFonts w:ascii="Arial" w:hAnsi="Arial" w:cs="Arial"/>
          <w:sz w:val="21"/>
          <w:szCs w:val="21"/>
        </w:rPr>
        <w:t xml:space="preserve"> L.</w:t>
      </w:r>
      <w:r>
        <w:rPr>
          <w:rFonts w:ascii="Arial" w:hAnsi="Arial" w:cs="Arial"/>
          <w:sz w:val="21"/>
          <w:szCs w:val="21"/>
        </w:rPr>
        <w:t>, Joann</w:t>
      </w:r>
      <w:r w:rsidR="00A45B8B">
        <w:rPr>
          <w:rFonts w:ascii="Arial" w:hAnsi="Arial" w:cs="Arial"/>
          <w:sz w:val="21"/>
          <w:szCs w:val="21"/>
        </w:rPr>
        <w:t xml:space="preserve"> C.</w:t>
      </w:r>
      <w:r w:rsidR="008C5C75">
        <w:rPr>
          <w:rFonts w:ascii="Arial" w:hAnsi="Arial" w:cs="Arial"/>
          <w:sz w:val="21"/>
          <w:szCs w:val="21"/>
        </w:rPr>
        <w:t>, Meghan S.</w:t>
      </w:r>
      <w:r w:rsidR="000C3B09">
        <w:rPr>
          <w:rFonts w:ascii="Arial" w:hAnsi="Arial" w:cs="Arial"/>
          <w:sz w:val="21"/>
          <w:szCs w:val="21"/>
        </w:rPr>
        <w:t>,</w:t>
      </w:r>
      <w:r w:rsidR="008C5C7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Lorne H., Brenda W., </w:t>
      </w:r>
      <w:r w:rsidR="000C3B09">
        <w:rPr>
          <w:rFonts w:ascii="Arial" w:hAnsi="Arial" w:cs="Arial"/>
          <w:sz w:val="21"/>
          <w:szCs w:val="21"/>
        </w:rPr>
        <w:t>Nicole K</w:t>
      </w:r>
      <w:r w:rsidR="00A45B8B">
        <w:rPr>
          <w:rFonts w:ascii="Arial" w:hAnsi="Arial" w:cs="Arial"/>
          <w:sz w:val="21"/>
          <w:szCs w:val="21"/>
        </w:rPr>
        <w:t>.</w:t>
      </w:r>
      <w:r w:rsidR="00C63ECE">
        <w:rPr>
          <w:rFonts w:ascii="Arial" w:hAnsi="Arial" w:cs="Arial"/>
          <w:sz w:val="21"/>
          <w:szCs w:val="21"/>
        </w:rPr>
        <w:t>, Moose H, Diane H</w:t>
      </w:r>
    </w:p>
    <w:p w14:paraId="63CC3CAA" w14:textId="77777777" w:rsidR="0088695F" w:rsidRDefault="0088695F">
      <w:pPr>
        <w:rPr>
          <w:rFonts w:ascii="Arial" w:hAnsi="Arial" w:cs="Arial"/>
          <w:b/>
          <w:sz w:val="21"/>
          <w:szCs w:val="21"/>
        </w:rPr>
      </w:pPr>
    </w:p>
    <w:p w14:paraId="615D951D" w14:textId="361A2F12" w:rsidR="004471C1" w:rsidRDefault="00F970F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DB48F9">
        <w:rPr>
          <w:rFonts w:ascii="Arial" w:hAnsi="Arial" w:cs="Arial"/>
          <w:b/>
          <w:sz w:val="21"/>
          <w:szCs w:val="21"/>
        </w:rPr>
        <w:t>:28</w:t>
      </w:r>
      <w:r w:rsidR="003F3197" w:rsidRPr="00236C9B">
        <w:rPr>
          <w:rFonts w:ascii="Arial" w:hAnsi="Arial" w:cs="Arial"/>
          <w:b/>
          <w:sz w:val="21"/>
          <w:szCs w:val="21"/>
        </w:rPr>
        <w:t xml:space="preserve"> - </w:t>
      </w:r>
      <w:r w:rsidR="004F1CF5" w:rsidRPr="00236C9B">
        <w:rPr>
          <w:rFonts w:ascii="Arial" w:hAnsi="Arial" w:cs="Arial"/>
          <w:b/>
          <w:sz w:val="21"/>
          <w:szCs w:val="21"/>
        </w:rPr>
        <w:t xml:space="preserve">Administration: </w:t>
      </w:r>
      <w:r>
        <w:rPr>
          <w:rFonts w:ascii="Arial" w:hAnsi="Arial" w:cs="Arial"/>
          <w:b/>
          <w:sz w:val="21"/>
          <w:szCs w:val="21"/>
        </w:rPr>
        <w:t>Irene</w:t>
      </w:r>
      <w:r w:rsidR="00407994">
        <w:rPr>
          <w:rFonts w:ascii="Arial" w:hAnsi="Arial" w:cs="Arial"/>
          <w:b/>
          <w:sz w:val="21"/>
          <w:szCs w:val="21"/>
        </w:rPr>
        <w:t xml:space="preserve"> </w:t>
      </w:r>
    </w:p>
    <w:p w14:paraId="3BDBB29D" w14:textId="4E293ECC" w:rsidR="00DB48F9" w:rsidRDefault="00DB48F9" w:rsidP="00274C56">
      <w:pPr>
        <w:pStyle w:val="ListParagraph"/>
        <w:numPr>
          <w:ilvl w:val="0"/>
          <w:numId w:val="1"/>
        </w:numPr>
        <w:ind w:left="709" w:hanging="3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Meeting called to order: Brenda Moves, Meghan seconds, all in favor.</w:t>
      </w:r>
    </w:p>
    <w:p w14:paraId="258C9A49" w14:textId="26932C79" w:rsidR="00DB48F9" w:rsidRDefault="00DB48F9" w:rsidP="00274C56">
      <w:pPr>
        <w:pStyle w:val="ListParagraph"/>
        <w:numPr>
          <w:ilvl w:val="0"/>
          <w:numId w:val="1"/>
        </w:numPr>
        <w:ind w:left="709" w:hanging="3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Approve minutes from last meeting: Brenda Moves, Meghan seconds, all in favor.</w:t>
      </w:r>
    </w:p>
    <w:p w14:paraId="3216D63C" w14:textId="21F7A8C2" w:rsidR="00DB48F9" w:rsidRPr="00DB48F9" w:rsidRDefault="00DB48F9" w:rsidP="00DB48F9">
      <w:pPr>
        <w:pStyle w:val="ListParagraph"/>
        <w:numPr>
          <w:ilvl w:val="0"/>
          <w:numId w:val="1"/>
        </w:numPr>
        <w:ind w:left="709" w:hanging="3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Irene makes motion to allow seasonal membership for fall 2016</w:t>
      </w:r>
      <w:r w:rsidR="00A458B1">
        <w:rPr>
          <w:rFonts w:ascii="Arial" w:hAnsi="Arial" w:cs="Arial"/>
          <w:sz w:val="21"/>
          <w:szCs w:val="21"/>
        </w:rPr>
        <w:t xml:space="preserve">. Also makes motion to allow lesson rowers to carry over membership discount to 2017 if unused in 2016. </w:t>
      </w:r>
      <w:r>
        <w:rPr>
          <w:rFonts w:ascii="Arial" w:hAnsi="Arial" w:cs="Arial"/>
          <w:sz w:val="21"/>
          <w:szCs w:val="21"/>
        </w:rPr>
        <w:t>The</w:t>
      </w:r>
      <w:r w:rsidR="00A458B1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will redeem via a voucher that can be applied to website</w:t>
      </w:r>
      <w:r w:rsidR="00A458B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Meghan seconds all in favor. </w:t>
      </w:r>
    </w:p>
    <w:p w14:paraId="3D240B0D" w14:textId="77777777" w:rsidR="003B2376" w:rsidRPr="003B2376" w:rsidRDefault="003B2376" w:rsidP="003B2376">
      <w:pPr>
        <w:ind w:left="709"/>
        <w:rPr>
          <w:rFonts w:ascii="Arial" w:hAnsi="Arial" w:cs="Arial"/>
          <w:sz w:val="21"/>
          <w:szCs w:val="21"/>
        </w:rPr>
      </w:pPr>
    </w:p>
    <w:p w14:paraId="513913F4" w14:textId="0675EE61" w:rsidR="004471C1" w:rsidRPr="00236C9B" w:rsidRDefault="00DB48F9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6:31</w:t>
      </w:r>
      <w:r w:rsidR="003F3197" w:rsidRPr="00236C9B">
        <w:rPr>
          <w:rFonts w:ascii="Arial" w:hAnsi="Arial" w:cs="Arial"/>
          <w:b/>
          <w:sz w:val="21"/>
          <w:szCs w:val="21"/>
        </w:rPr>
        <w:t xml:space="preserve"> - </w:t>
      </w:r>
      <w:r w:rsidR="004F1CF5" w:rsidRPr="00236C9B">
        <w:rPr>
          <w:rFonts w:ascii="Arial" w:hAnsi="Arial" w:cs="Arial"/>
          <w:b/>
          <w:sz w:val="21"/>
          <w:szCs w:val="21"/>
        </w:rPr>
        <w:t>Finances</w:t>
      </w:r>
      <w:r w:rsidR="00BE0ADB" w:rsidRPr="00236C9B">
        <w:rPr>
          <w:rFonts w:ascii="Arial" w:hAnsi="Arial" w:cs="Arial"/>
          <w:b/>
          <w:sz w:val="21"/>
          <w:szCs w:val="21"/>
        </w:rPr>
        <w:t>:</w:t>
      </w:r>
      <w:r w:rsidR="00322BFD" w:rsidRPr="00236C9B">
        <w:rPr>
          <w:rFonts w:ascii="Arial" w:hAnsi="Arial" w:cs="Arial"/>
          <w:b/>
          <w:sz w:val="21"/>
          <w:szCs w:val="21"/>
        </w:rPr>
        <w:t xml:space="preserve"> </w:t>
      </w:r>
      <w:r w:rsidR="00F970F4">
        <w:rPr>
          <w:rFonts w:ascii="Arial" w:hAnsi="Arial" w:cs="Arial"/>
          <w:b/>
          <w:sz w:val="21"/>
          <w:szCs w:val="21"/>
        </w:rPr>
        <w:t>Joann</w:t>
      </w:r>
    </w:p>
    <w:p w14:paraId="64829E5C" w14:textId="7546ABF8" w:rsidR="0088695F" w:rsidRPr="00274C56" w:rsidRDefault="00274C56" w:rsidP="00274C56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274C56">
        <w:rPr>
          <w:rFonts w:ascii="Arial" w:hAnsi="Arial" w:cs="Arial"/>
          <w:sz w:val="21"/>
          <w:szCs w:val="21"/>
        </w:rPr>
        <w:t>Total balance: $</w:t>
      </w:r>
      <w:r w:rsidR="00DB48F9">
        <w:rPr>
          <w:rFonts w:ascii="Arial" w:hAnsi="Arial" w:cs="Arial"/>
          <w:sz w:val="21"/>
          <w:szCs w:val="21"/>
        </w:rPr>
        <w:t>12,252</w:t>
      </w:r>
    </w:p>
    <w:p w14:paraId="4D0F139A" w14:textId="78B69E36" w:rsidR="00274C56" w:rsidRDefault="00274C56" w:rsidP="00274C56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still need to </w:t>
      </w:r>
      <w:r w:rsidR="003B2376">
        <w:rPr>
          <w:rFonts w:ascii="Arial" w:hAnsi="Arial" w:cs="Arial"/>
          <w:sz w:val="21"/>
          <w:szCs w:val="21"/>
        </w:rPr>
        <w:t>make payment for</w:t>
      </w:r>
      <w:r>
        <w:rPr>
          <w:rFonts w:ascii="Arial" w:hAnsi="Arial" w:cs="Arial"/>
          <w:sz w:val="21"/>
          <w:szCs w:val="21"/>
        </w:rPr>
        <w:t xml:space="preserve"> 2016 marina dues</w:t>
      </w:r>
      <w:r w:rsidR="00DB48F9">
        <w:rPr>
          <w:rFonts w:ascii="Arial" w:hAnsi="Arial" w:cs="Arial"/>
          <w:sz w:val="21"/>
          <w:szCs w:val="21"/>
        </w:rPr>
        <w:t xml:space="preserve"> ($3500)</w:t>
      </w:r>
      <w:r>
        <w:rPr>
          <w:rFonts w:ascii="Arial" w:hAnsi="Arial" w:cs="Arial"/>
          <w:sz w:val="21"/>
          <w:szCs w:val="21"/>
        </w:rPr>
        <w:t>.</w:t>
      </w:r>
      <w:r w:rsidR="00DB48F9">
        <w:rPr>
          <w:rFonts w:ascii="Arial" w:hAnsi="Arial" w:cs="Arial"/>
          <w:sz w:val="21"/>
          <w:szCs w:val="21"/>
        </w:rPr>
        <w:t xml:space="preserve"> Check has been sent.</w:t>
      </w:r>
    </w:p>
    <w:p w14:paraId="47DEBB99" w14:textId="2EC9739D" w:rsidR="00274C56" w:rsidRDefault="00CF0BD2" w:rsidP="00274C56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Hun</w:t>
      </w:r>
      <w:r w:rsidR="00B63E46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 w:rsidR="00B63E46">
        <w:rPr>
          <w:rFonts w:ascii="Arial" w:hAnsi="Arial" w:cs="Arial"/>
          <w:sz w:val="21"/>
          <w:szCs w:val="21"/>
        </w:rPr>
        <w:t xml:space="preserve">man </w:t>
      </w:r>
      <w:r w:rsidR="00DB48F9">
        <w:rPr>
          <w:rFonts w:ascii="Arial" w:hAnsi="Arial" w:cs="Arial"/>
          <w:sz w:val="21"/>
          <w:szCs w:val="21"/>
        </w:rPr>
        <w:t>yearly dues are expected to come in this month.</w:t>
      </w:r>
      <w:r w:rsidR="00C63ECE">
        <w:rPr>
          <w:rFonts w:ascii="Arial" w:hAnsi="Arial" w:cs="Arial"/>
          <w:sz w:val="21"/>
          <w:szCs w:val="21"/>
        </w:rPr>
        <w:t xml:space="preserve"> </w:t>
      </w:r>
      <w:r w:rsidR="00DB48F9">
        <w:rPr>
          <w:rFonts w:ascii="Arial" w:hAnsi="Arial" w:cs="Arial"/>
          <w:sz w:val="21"/>
          <w:szCs w:val="21"/>
        </w:rPr>
        <w:t xml:space="preserve"> </w:t>
      </w:r>
    </w:p>
    <w:p w14:paraId="6C717D88" w14:textId="4D70EA79" w:rsidR="00CA3283" w:rsidRPr="002F73EC" w:rsidRDefault="00DB48F9" w:rsidP="00CA3283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Below is link for waiver and new rower sign-up. Can be completed on the spot at the marina or can be emailed out. </w:t>
      </w:r>
      <w:r w:rsidR="00CA3283" w:rsidRPr="00CA3283">
        <w:rPr>
          <w:rFonts w:ascii="Arial" w:hAnsi="Arial" w:cs="Arial"/>
          <w:sz w:val="21"/>
          <w:szCs w:val="21"/>
        </w:rPr>
        <w:t>https://docs.google.com/forms/d/e/1FAIpQLScElNo_yqUJuyzHloFrv7AZwcOH5pyApTwnaUYjxuec4qQuUg/viewform</w:t>
      </w:r>
    </w:p>
    <w:p w14:paraId="422CBBD4" w14:textId="66D946D4" w:rsidR="002404D8" w:rsidRDefault="002404D8" w:rsidP="0088695F">
      <w:pPr>
        <w:rPr>
          <w:rFonts w:ascii="Arial" w:hAnsi="Arial" w:cs="Arial"/>
          <w:b/>
          <w:sz w:val="21"/>
          <w:szCs w:val="21"/>
        </w:rPr>
      </w:pPr>
    </w:p>
    <w:p w14:paraId="0A326780" w14:textId="4C155D78" w:rsidR="002F73EC" w:rsidRPr="008C5C75" w:rsidRDefault="002F73EC" w:rsidP="002F73EC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6:40 - Training: Irene</w:t>
      </w:r>
    </w:p>
    <w:p w14:paraId="4AB94568" w14:textId="77777777" w:rsidR="002F73EC" w:rsidRPr="002F73EC" w:rsidRDefault="002F73EC" w:rsidP="002F73EC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1"/>
          <w:szCs w:val="21"/>
        </w:rPr>
      </w:pPr>
      <w:r w:rsidRPr="00B63E46">
        <w:rPr>
          <w:rFonts w:ascii="Arial" w:hAnsi="Arial" w:cs="Arial"/>
          <w:sz w:val="21"/>
          <w:szCs w:val="21"/>
        </w:rPr>
        <w:t>Current lessons are going great.</w:t>
      </w:r>
    </w:p>
    <w:p w14:paraId="380CC018" w14:textId="20666A62" w:rsidR="002F73EC" w:rsidRDefault="002F73EC" w:rsidP="0088695F">
      <w:pPr>
        <w:pStyle w:val="ListParagraph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are planning on doing the Wasatch head on September 24. In next couple </w:t>
      </w:r>
      <w:r w:rsidR="00A458B1">
        <w:rPr>
          <w:rFonts w:ascii="Arial" w:hAnsi="Arial" w:cs="Arial"/>
          <w:sz w:val="21"/>
          <w:szCs w:val="21"/>
        </w:rPr>
        <w:t xml:space="preserve">of weeks boats should be coordinated </w:t>
      </w:r>
      <w:r>
        <w:rPr>
          <w:rFonts w:ascii="Arial" w:hAnsi="Arial" w:cs="Arial"/>
          <w:sz w:val="21"/>
          <w:szCs w:val="21"/>
        </w:rPr>
        <w:t>so that we can all practice together.</w:t>
      </w:r>
    </w:p>
    <w:p w14:paraId="60A762DB" w14:textId="523FE8E1" w:rsidR="00F457BB" w:rsidRPr="002F73EC" w:rsidRDefault="00F457BB" w:rsidP="0088695F">
      <w:pPr>
        <w:pStyle w:val="ListParagraph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Irene to follow-up with Liam on interest in </w:t>
      </w:r>
      <w:r w:rsidR="00A458B1">
        <w:rPr>
          <w:rFonts w:ascii="Arial" w:hAnsi="Arial" w:cs="Arial"/>
          <w:sz w:val="21"/>
          <w:szCs w:val="21"/>
        </w:rPr>
        <w:t>coaching.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C32213F" w14:textId="77777777" w:rsidR="002F73EC" w:rsidRDefault="002F73EC" w:rsidP="0088695F">
      <w:pPr>
        <w:rPr>
          <w:rFonts w:ascii="Arial" w:hAnsi="Arial" w:cs="Arial"/>
          <w:b/>
          <w:sz w:val="21"/>
          <w:szCs w:val="21"/>
        </w:rPr>
      </w:pPr>
    </w:p>
    <w:p w14:paraId="53314129" w14:textId="20465D0A" w:rsidR="00B63E46" w:rsidRPr="00236C9B" w:rsidRDefault="00B63E46" w:rsidP="00B63E46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Pr="00236C9B">
        <w:rPr>
          <w:rFonts w:ascii="Arial" w:hAnsi="Arial" w:cs="Arial"/>
          <w:b/>
          <w:sz w:val="21"/>
          <w:szCs w:val="21"/>
        </w:rPr>
        <w:t>:</w:t>
      </w:r>
      <w:r w:rsidR="002F73EC">
        <w:rPr>
          <w:rFonts w:ascii="Arial" w:hAnsi="Arial" w:cs="Arial"/>
          <w:b/>
          <w:sz w:val="21"/>
          <w:szCs w:val="21"/>
        </w:rPr>
        <w:t>52</w:t>
      </w:r>
      <w:r w:rsidRPr="00236C9B">
        <w:rPr>
          <w:rFonts w:ascii="Arial" w:hAnsi="Arial" w:cs="Arial"/>
          <w:b/>
          <w:sz w:val="21"/>
          <w:szCs w:val="21"/>
        </w:rPr>
        <w:t xml:space="preserve"> - Membership: </w:t>
      </w:r>
      <w:r>
        <w:rPr>
          <w:rFonts w:ascii="Arial" w:hAnsi="Arial" w:cs="Arial"/>
          <w:b/>
          <w:sz w:val="21"/>
          <w:szCs w:val="21"/>
        </w:rPr>
        <w:t xml:space="preserve">Nicole </w:t>
      </w:r>
    </w:p>
    <w:p w14:paraId="277D04A0" w14:textId="77777777" w:rsidR="009E0AA5" w:rsidRDefault="002F73EC" w:rsidP="00B63E46">
      <w:pPr>
        <w:numPr>
          <w:ilvl w:val="0"/>
          <w:numId w:val="3"/>
        </w:numPr>
        <w:ind w:left="709" w:hanging="3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Currently 24</w:t>
      </w:r>
      <w:r w:rsidR="00B63E46">
        <w:rPr>
          <w:rFonts w:ascii="Arial" w:hAnsi="Arial" w:cs="Arial"/>
          <w:sz w:val="21"/>
          <w:szCs w:val="21"/>
        </w:rPr>
        <w:t xml:space="preserve"> members</w:t>
      </w:r>
      <w:r w:rsidR="009E0AA5">
        <w:rPr>
          <w:rFonts w:ascii="Arial" w:hAnsi="Arial" w:cs="Arial"/>
          <w:sz w:val="21"/>
          <w:szCs w:val="21"/>
        </w:rPr>
        <w:t>.</w:t>
      </w:r>
    </w:p>
    <w:p w14:paraId="239DA361" w14:textId="2C33E36D" w:rsidR="00B63E46" w:rsidRDefault="009E0AA5" w:rsidP="00B63E46">
      <w:pPr>
        <w:numPr>
          <w:ilvl w:val="0"/>
          <w:numId w:val="3"/>
        </w:numPr>
        <w:ind w:left="709" w:hanging="3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Total of $7975 paid from members and boat storage this year.</w:t>
      </w:r>
      <w:r w:rsidR="00B63E46">
        <w:rPr>
          <w:rFonts w:ascii="Arial" w:hAnsi="Arial" w:cs="Arial"/>
          <w:sz w:val="21"/>
          <w:szCs w:val="21"/>
        </w:rPr>
        <w:t xml:space="preserve"> </w:t>
      </w:r>
    </w:p>
    <w:p w14:paraId="02D2DDDB" w14:textId="77777777" w:rsidR="002F73EC" w:rsidRPr="009E0AA5" w:rsidRDefault="002F73EC" w:rsidP="009E0AA5">
      <w:pPr>
        <w:rPr>
          <w:rFonts w:ascii="Arial" w:hAnsi="Arial" w:cs="Arial"/>
          <w:sz w:val="21"/>
          <w:szCs w:val="21"/>
        </w:rPr>
      </w:pPr>
    </w:p>
    <w:p w14:paraId="2D6E6008" w14:textId="45FAFB13" w:rsidR="004471C1" w:rsidRDefault="003B340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0C7D88">
        <w:rPr>
          <w:rFonts w:ascii="Arial" w:hAnsi="Arial" w:cs="Arial"/>
          <w:b/>
          <w:sz w:val="21"/>
          <w:szCs w:val="21"/>
        </w:rPr>
        <w:t>:58</w:t>
      </w:r>
      <w:r w:rsidR="003F3197" w:rsidRPr="00236C9B">
        <w:rPr>
          <w:rFonts w:ascii="Arial" w:hAnsi="Arial" w:cs="Arial"/>
          <w:b/>
          <w:sz w:val="21"/>
          <w:szCs w:val="21"/>
        </w:rPr>
        <w:t xml:space="preserve"> </w:t>
      </w:r>
      <w:r w:rsidR="00412632">
        <w:rPr>
          <w:rFonts w:ascii="Arial" w:hAnsi="Arial" w:cs="Arial"/>
          <w:b/>
          <w:sz w:val="21"/>
          <w:szCs w:val="21"/>
        </w:rPr>
        <w:t>–</w:t>
      </w:r>
      <w:r w:rsidR="003F3197" w:rsidRPr="00236C9B">
        <w:rPr>
          <w:rFonts w:ascii="Arial" w:hAnsi="Arial" w:cs="Arial"/>
          <w:b/>
          <w:sz w:val="21"/>
          <w:szCs w:val="21"/>
        </w:rPr>
        <w:t xml:space="preserve"> </w:t>
      </w:r>
      <w:r w:rsidR="00412632">
        <w:rPr>
          <w:rFonts w:ascii="Arial" w:hAnsi="Arial" w:cs="Arial"/>
          <w:b/>
          <w:sz w:val="21"/>
          <w:szCs w:val="21"/>
        </w:rPr>
        <w:t>Communication &amp; Events: Meghan</w:t>
      </w:r>
    </w:p>
    <w:p w14:paraId="4A3C9399" w14:textId="77777777" w:rsidR="00412632" w:rsidRPr="00412632" w:rsidRDefault="00412632" w:rsidP="00412632">
      <w:pPr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5A0" w:firstRow="1" w:lastRow="0" w:firstColumn="1" w:lastColumn="1" w:noHBand="0" w:noVBand="1"/>
      </w:tblPr>
      <w:tblGrid>
        <w:gridCol w:w="3708"/>
        <w:gridCol w:w="6300"/>
      </w:tblGrid>
      <w:tr w:rsidR="004E0D77" w:rsidRPr="00BE0D9B" w14:paraId="63C1BBAB" w14:textId="77777777" w:rsidTr="009F028E">
        <w:trPr>
          <w:trHeight w:val="12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E6D" w14:textId="77777777" w:rsidR="004E0D77" w:rsidRPr="00BE0D9B" w:rsidRDefault="004E0D77" w:rsidP="006863D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0D9B">
              <w:rPr>
                <w:rFonts w:ascii="Arial" w:hAnsi="Arial" w:cs="Arial"/>
                <w:b/>
                <w:sz w:val="21"/>
                <w:szCs w:val="21"/>
              </w:rPr>
              <w:t>Event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6E7" w14:textId="77777777" w:rsidR="004E0D77" w:rsidRPr="00BE0D9B" w:rsidRDefault="004E0D77" w:rsidP="006863D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0D9B">
              <w:rPr>
                <w:rFonts w:ascii="Arial" w:hAnsi="Arial" w:cs="Arial"/>
                <w:b/>
                <w:sz w:val="21"/>
                <w:szCs w:val="21"/>
              </w:rPr>
              <w:t>When</w:t>
            </w:r>
          </w:p>
        </w:tc>
      </w:tr>
      <w:tr w:rsidR="009F028E" w14:paraId="7FF7A8E0" w14:textId="77777777" w:rsidTr="009F028E">
        <w:trPr>
          <w:trHeight w:val="12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3C9" w14:textId="4C4200C3" w:rsidR="009F028E" w:rsidRDefault="009F028E" w:rsidP="006863D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Antelope Island Row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8BE" w14:textId="1B241707" w:rsidR="009F028E" w:rsidRDefault="009F028E" w:rsidP="00FA5D2A">
            <w:pPr>
              <w:rPr>
                <w:rFonts w:ascii="Arial" w:hAnsi="Arial" w:cs="Arial"/>
                <w:sz w:val="21"/>
                <w:szCs w:val="21"/>
                <w:shd w:val="clear" w:color="auto" w:fill="FFFF00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13</w:t>
            </w:r>
            <w:r w:rsidRPr="00B63E46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8:00am (if bad weather August 27</w:t>
            </w:r>
            <w:r w:rsidRPr="00B63E46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) </w:t>
            </w:r>
          </w:p>
        </w:tc>
      </w:tr>
      <w:tr w:rsidR="009F028E" w14:paraId="28A218FF" w14:textId="77777777" w:rsidTr="009F028E">
        <w:trPr>
          <w:trHeight w:val="12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A0FE" w14:textId="52942762" w:rsidR="009F028E" w:rsidRPr="00BE0D9B" w:rsidRDefault="009F028E" w:rsidP="006863D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Rowing Camp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7CA" w14:textId="215EE6CB" w:rsidR="009F028E" w:rsidRPr="00BE0D9B" w:rsidRDefault="009F028E" w:rsidP="009F02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Thursday Night September 8-11</w:t>
            </w:r>
            <w:r w:rsidRPr="00B63E46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. Island Park. </w:t>
            </w:r>
          </w:p>
        </w:tc>
      </w:tr>
      <w:tr w:rsidR="00367E45" w14:paraId="15912477" w14:textId="77777777" w:rsidTr="009F028E">
        <w:trPr>
          <w:trHeight w:val="12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A14" w14:textId="7C30A94A" w:rsidR="00367E45" w:rsidRDefault="00367E45" w:rsidP="006863D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Wasatch Head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FC1" w14:textId="0DF1B5C6" w:rsidR="00367E45" w:rsidRDefault="00367E45" w:rsidP="009F02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September 24</w:t>
            </w:r>
            <w:r w:rsidRPr="00367E45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</w:p>
        </w:tc>
      </w:tr>
    </w:tbl>
    <w:p w14:paraId="6C369538" w14:textId="77777777" w:rsidR="009F028E" w:rsidRPr="001B6D60" w:rsidRDefault="009F028E" w:rsidP="0023652B">
      <w:pPr>
        <w:pStyle w:val="ListParagraph"/>
        <w:ind w:left="0"/>
        <w:rPr>
          <w:rFonts w:ascii="Arial" w:hAnsi="Arial" w:cs="Arial"/>
          <w:b/>
          <w:color w:val="FF0000"/>
          <w:sz w:val="21"/>
          <w:szCs w:val="21"/>
        </w:rPr>
      </w:pPr>
    </w:p>
    <w:tbl>
      <w:tblPr>
        <w:tblStyle w:val="TableGrid"/>
        <w:tblW w:w="6809" w:type="dxa"/>
        <w:tblLook w:val="04A0" w:firstRow="1" w:lastRow="0" w:firstColumn="1" w:lastColumn="0" w:noHBand="0" w:noVBand="1"/>
      </w:tblPr>
      <w:tblGrid>
        <w:gridCol w:w="2448"/>
        <w:gridCol w:w="4361"/>
      </w:tblGrid>
      <w:tr w:rsidR="00BD6B07" w:rsidRPr="00BE0D9B" w14:paraId="5E6D109A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D23E" w14:textId="77777777" w:rsidR="00BD6B07" w:rsidRDefault="00BD6B07" w:rsidP="00FA5D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256" w14:textId="77777777" w:rsidR="00BD6B07" w:rsidRPr="00BE0D9B" w:rsidRDefault="00BD6B07" w:rsidP="00BD6B0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Club Row Host</w:t>
            </w:r>
          </w:p>
        </w:tc>
      </w:tr>
      <w:tr w:rsidR="00E25E51" w14:paraId="49B86A2E" w14:textId="77777777" w:rsidTr="00CA3283">
        <w:trPr>
          <w:trHeight w:val="12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91A" w14:textId="1576C7F2" w:rsidR="00E25E51" w:rsidRDefault="00CA3283" w:rsidP="0088695F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Saturday, August 6</w:t>
            </w:r>
            <w:r w:rsidR="009E0AA5">
              <w:rPr>
                <w:rFonts w:ascii="Arial" w:hAnsi="Arial" w:cs="Arial"/>
                <w:sz w:val="21"/>
                <w:szCs w:val="21"/>
              </w:rPr>
              <w:t xml:space="preserve"> (8:00am)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629" w14:textId="67A99EF8" w:rsidR="00E25E51" w:rsidRDefault="0070055E" w:rsidP="00BD6B07">
            <w:pPr>
              <w:jc w:val="center"/>
            </w:pPr>
            <w:r>
              <w:t>Meghan</w:t>
            </w:r>
          </w:p>
        </w:tc>
      </w:tr>
      <w:tr w:rsidR="00E25E51" w14:paraId="61D4BAF5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98D" w14:textId="77777777" w:rsidR="00E25E51" w:rsidRDefault="00496E79" w:rsidP="00496E7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Tuesday</w:t>
            </w:r>
            <w:r w:rsidR="00F970F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A3283">
              <w:rPr>
                <w:rFonts w:ascii="Arial" w:hAnsi="Arial" w:cs="Arial"/>
                <w:sz w:val="21"/>
                <w:szCs w:val="21"/>
              </w:rPr>
              <w:t>August 9</w:t>
            </w:r>
          </w:p>
          <w:p w14:paraId="42CE4725" w14:textId="43699743" w:rsidR="009E0AA5" w:rsidRDefault="009E0AA5" w:rsidP="00496E79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(6:00pm)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783" w14:textId="15CCAA30" w:rsidR="00E25E51" w:rsidRDefault="0070055E" w:rsidP="0070055E">
            <w:pPr>
              <w:jc w:val="center"/>
            </w:pPr>
            <w:r>
              <w:t>Lorne</w:t>
            </w:r>
          </w:p>
        </w:tc>
      </w:tr>
      <w:tr w:rsidR="00E25E51" w14:paraId="2BF8AD33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846" w14:textId="2DE7FA47" w:rsidR="00E25E51" w:rsidRDefault="00CA3283" w:rsidP="00496E79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Saturday, August 13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526" w14:textId="1F442F06" w:rsidR="00E25E51" w:rsidRDefault="0070055E" w:rsidP="00E25E51">
            <w:pPr>
              <w:jc w:val="center"/>
            </w:pPr>
            <w:r>
              <w:t>Irene</w:t>
            </w:r>
          </w:p>
        </w:tc>
      </w:tr>
      <w:tr w:rsidR="00F970F4" w14:paraId="12D90042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43E2" w14:textId="3F5C004A" w:rsidR="00F970F4" w:rsidRDefault="00496E79" w:rsidP="00CA32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Tuesday, </w:t>
            </w:r>
            <w:r w:rsidR="00CA3283">
              <w:rPr>
                <w:rFonts w:ascii="Arial" w:hAnsi="Arial" w:cs="Arial"/>
                <w:sz w:val="21"/>
                <w:szCs w:val="21"/>
              </w:rPr>
              <w:t>August 16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472" w14:textId="71447E63" w:rsidR="00F970F4" w:rsidRPr="00CF0BD2" w:rsidRDefault="0070055E" w:rsidP="00E25E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Brenda</w:t>
            </w:r>
          </w:p>
        </w:tc>
      </w:tr>
      <w:tr w:rsidR="00F970F4" w14:paraId="759B8BC2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AB76" w14:textId="3A8A4357" w:rsidR="00F970F4" w:rsidRDefault="00CA3283" w:rsidP="008869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Saturday, August 20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C48" w14:textId="19CCA254" w:rsidR="00F970F4" w:rsidRPr="00C042CF" w:rsidRDefault="0070055E" w:rsidP="00E25E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Joann</w:t>
            </w:r>
          </w:p>
        </w:tc>
      </w:tr>
      <w:tr w:rsidR="00F970F4" w14:paraId="1733035D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701" w14:textId="654644A2" w:rsidR="00F970F4" w:rsidRDefault="00496E79" w:rsidP="00CA32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Tuesday</w:t>
            </w:r>
            <w:r w:rsidR="000677FB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A3283">
              <w:rPr>
                <w:rFonts w:ascii="Arial" w:hAnsi="Arial" w:cs="Arial"/>
                <w:sz w:val="21"/>
                <w:szCs w:val="21"/>
              </w:rPr>
              <w:t>August 23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000" w14:textId="5A7C214B" w:rsidR="00F970F4" w:rsidRPr="00C042CF" w:rsidRDefault="0070055E" w:rsidP="00E25E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Meghan</w:t>
            </w:r>
          </w:p>
        </w:tc>
      </w:tr>
      <w:tr w:rsidR="00F970F4" w14:paraId="3923B7F8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594" w14:textId="1E566E31" w:rsidR="00F970F4" w:rsidRDefault="00496E79" w:rsidP="008869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Saturday</w:t>
            </w:r>
            <w:r w:rsidR="00F970F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A3283">
              <w:rPr>
                <w:rFonts w:ascii="Arial" w:hAnsi="Arial" w:cs="Arial"/>
                <w:sz w:val="21"/>
                <w:szCs w:val="21"/>
              </w:rPr>
              <w:t>August 27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A7D" w14:textId="07A76C93" w:rsidR="00274C56" w:rsidRPr="00C042CF" w:rsidRDefault="0070055E" w:rsidP="00CF0BD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Nicole K</w:t>
            </w:r>
          </w:p>
        </w:tc>
      </w:tr>
      <w:tr w:rsidR="00B63E46" w14:paraId="56A1D2DA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F2F" w14:textId="21E8065E" w:rsidR="00B63E46" w:rsidRDefault="00B63E46" w:rsidP="00CA32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Tuesday, </w:t>
            </w:r>
            <w:r w:rsidR="00CA3283">
              <w:rPr>
                <w:rFonts w:ascii="Arial" w:hAnsi="Arial" w:cs="Arial"/>
                <w:sz w:val="21"/>
                <w:szCs w:val="21"/>
              </w:rPr>
              <w:t>August 30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E4EA" w14:textId="142918C1" w:rsidR="00B63E46" w:rsidRPr="00C042CF" w:rsidRDefault="0070055E" w:rsidP="00CF0BD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Lorne</w:t>
            </w:r>
          </w:p>
        </w:tc>
      </w:tr>
      <w:tr w:rsidR="00CA3283" w14:paraId="137CAE3C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41D" w14:textId="0F3B851E" w:rsidR="00CA3283" w:rsidRDefault="00CA3283" w:rsidP="00CA32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Saturday, September 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F84" w14:textId="567A713D" w:rsidR="00CA3283" w:rsidRPr="00C042CF" w:rsidRDefault="0070055E" w:rsidP="00CF0BD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Irene</w:t>
            </w:r>
          </w:p>
        </w:tc>
      </w:tr>
      <w:tr w:rsidR="00CA3283" w14:paraId="37C5CA9F" w14:textId="77777777" w:rsidTr="00CA3283">
        <w:trPr>
          <w:trHeight w:val="1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388" w14:textId="72A08BAA" w:rsidR="00CA3283" w:rsidRDefault="00CA3283" w:rsidP="00CA32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Tuesday, September 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35F" w14:textId="32571843" w:rsidR="00CA3283" w:rsidRPr="00C042CF" w:rsidRDefault="0070055E" w:rsidP="00CF0BD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Lorne/Brenda</w:t>
            </w:r>
          </w:p>
        </w:tc>
      </w:tr>
    </w:tbl>
    <w:p w14:paraId="2A558587" w14:textId="77777777" w:rsidR="001679D8" w:rsidRDefault="001679D8">
      <w:pPr>
        <w:rPr>
          <w:rFonts w:ascii="Arial" w:hAnsi="Arial" w:cs="Arial"/>
          <w:b/>
          <w:sz w:val="21"/>
          <w:szCs w:val="21"/>
        </w:rPr>
      </w:pPr>
    </w:p>
    <w:p w14:paraId="2DF05D1E" w14:textId="1218A314" w:rsidR="004471C1" w:rsidRPr="00236C9B" w:rsidRDefault="003B340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7:05</w:t>
      </w:r>
      <w:r w:rsidR="003F3197" w:rsidRPr="00236C9B">
        <w:rPr>
          <w:rFonts w:ascii="Arial" w:hAnsi="Arial" w:cs="Arial"/>
          <w:b/>
          <w:sz w:val="21"/>
          <w:szCs w:val="21"/>
        </w:rPr>
        <w:t xml:space="preserve"> - </w:t>
      </w:r>
      <w:r w:rsidR="004F1CF5" w:rsidRPr="00236C9B">
        <w:rPr>
          <w:rFonts w:ascii="Arial" w:hAnsi="Arial" w:cs="Arial"/>
          <w:b/>
          <w:sz w:val="21"/>
          <w:szCs w:val="21"/>
        </w:rPr>
        <w:t xml:space="preserve">Facilities and Equipment: </w:t>
      </w:r>
      <w:r w:rsidR="00D7664F">
        <w:rPr>
          <w:rFonts w:ascii="Arial" w:hAnsi="Arial" w:cs="Arial"/>
          <w:b/>
          <w:sz w:val="21"/>
          <w:szCs w:val="21"/>
        </w:rPr>
        <w:t>VACANCY</w:t>
      </w:r>
      <w:r w:rsidR="00254A40">
        <w:rPr>
          <w:rFonts w:ascii="Arial" w:hAnsi="Arial" w:cs="Arial"/>
          <w:b/>
          <w:sz w:val="21"/>
          <w:szCs w:val="21"/>
        </w:rPr>
        <w:t xml:space="preserve"> </w:t>
      </w:r>
      <w:r w:rsidR="00F970F4">
        <w:rPr>
          <w:rFonts w:ascii="Arial" w:hAnsi="Arial" w:cs="Arial"/>
          <w:b/>
          <w:sz w:val="21"/>
          <w:szCs w:val="21"/>
        </w:rPr>
        <w:t>(Irene will organize for now)</w:t>
      </w:r>
    </w:p>
    <w:p w14:paraId="2B1F7F44" w14:textId="62C61B2B" w:rsidR="00B63E46" w:rsidRDefault="003B3405" w:rsidP="00B63E46">
      <w:pPr>
        <w:pStyle w:val="ListParagraph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Michael </w:t>
      </w:r>
      <w:proofErr w:type="spellStart"/>
      <w:r>
        <w:rPr>
          <w:rFonts w:ascii="Arial" w:hAnsi="Arial" w:cs="Arial"/>
          <w:sz w:val="21"/>
          <w:szCs w:val="21"/>
        </w:rPr>
        <w:t>Spackman</w:t>
      </w:r>
      <w:proofErr w:type="spellEnd"/>
      <w:r>
        <w:rPr>
          <w:rFonts w:ascii="Arial" w:hAnsi="Arial" w:cs="Arial"/>
          <w:sz w:val="21"/>
          <w:szCs w:val="21"/>
        </w:rPr>
        <w:t xml:space="preserve"> has repaired motor. Club to pay invoice for $900. Original quote was $1400. </w:t>
      </w:r>
    </w:p>
    <w:p w14:paraId="1B1CF2E5" w14:textId="41253C20" w:rsidR="00B63E46" w:rsidRDefault="003B3405" w:rsidP="00B63E46">
      <w:pPr>
        <w:pStyle w:val="ListParagraph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 have several boxes of shoes in shed. Plan is to start matching these shoes to boats</w:t>
      </w:r>
      <w:r w:rsidR="00A458B1">
        <w:rPr>
          <w:rFonts w:ascii="Arial" w:hAnsi="Arial" w:cs="Arial"/>
          <w:sz w:val="21"/>
          <w:szCs w:val="21"/>
        </w:rPr>
        <w:t xml:space="preserve"> in fall </w:t>
      </w:r>
      <w:r w:rsidR="00E534B5">
        <w:rPr>
          <w:rFonts w:ascii="Arial" w:hAnsi="Arial" w:cs="Arial"/>
          <w:sz w:val="21"/>
          <w:szCs w:val="21"/>
        </w:rPr>
        <w:t>as we have time</w:t>
      </w:r>
      <w:r>
        <w:rPr>
          <w:rFonts w:ascii="Arial" w:hAnsi="Arial" w:cs="Arial"/>
          <w:sz w:val="21"/>
          <w:szCs w:val="21"/>
        </w:rPr>
        <w:t>.</w:t>
      </w:r>
    </w:p>
    <w:p w14:paraId="503B1476" w14:textId="15847853" w:rsidR="00E048E2" w:rsidRDefault="003B3405" w:rsidP="00B63E46">
      <w:pPr>
        <w:pStyle w:val="ListParagraph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Shed has been straightened. Thanks to Greg and Ed!</w:t>
      </w:r>
    </w:p>
    <w:p w14:paraId="46ECC310" w14:textId="0C35EA7E" w:rsidR="00B63E46" w:rsidRDefault="003B3405" w:rsidP="003B3405">
      <w:pPr>
        <w:pStyle w:val="ListParagraph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Yellow 24 Mass has loose footplate that needs repair. </w:t>
      </w:r>
      <w:r w:rsidR="006A1928">
        <w:rPr>
          <w:rFonts w:ascii="Arial" w:hAnsi="Arial" w:cs="Arial"/>
          <w:sz w:val="21"/>
          <w:szCs w:val="21"/>
        </w:rPr>
        <w:t xml:space="preserve"> </w:t>
      </w:r>
    </w:p>
    <w:p w14:paraId="324C5170" w14:textId="34DCFAFF" w:rsidR="009B7542" w:rsidRDefault="009B7542" w:rsidP="003B3405">
      <w:pPr>
        <w:pStyle w:val="ListParagraph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New oar handles have been ordered.</w:t>
      </w:r>
    </w:p>
    <w:p w14:paraId="23F1792F" w14:textId="67A7DBA4" w:rsidR="00E534B5" w:rsidRPr="003B3405" w:rsidRDefault="00B36337" w:rsidP="003B3405">
      <w:pPr>
        <w:pStyle w:val="ListParagraph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Utah Crew</w:t>
      </w:r>
      <w:r w:rsidR="00E534B5">
        <w:rPr>
          <w:rFonts w:ascii="Arial" w:hAnsi="Arial" w:cs="Arial"/>
          <w:sz w:val="21"/>
          <w:szCs w:val="21"/>
        </w:rPr>
        <w:t xml:space="preserve"> has fiberglass boat for $300. </w:t>
      </w:r>
      <w:r w:rsidR="00F457BB">
        <w:rPr>
          <w:rFonts w:ascii="Arial" w:hAnsi="Arial" w:cs="Arial"/>
          <w:sz w:val="21"/>
          <w:szCs w:val="21"/>
        </w:rPr>
        <w:t xml:space="preserve">Table decision but may be interested. </w:t>
      </w:r>
    </w:p>
    <w:p w14:paraId="09F8B694" w14:textId="77777777" w:rsidR="0088695F" w:rsidRPr="0088695F" w:rsidRDefault="0088695F" w:rsidP="00CF0BD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B44DEA" w14:textId="05B190F6" w:rsidR="0088695F" w:rsidRPr="0088695F" w:rsidRDefault="0088695F" w:rsidP="0088695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Meeting adj</w:t>
      </w:r>
      <w:r w:rsidR="002F7FEB">
        <w:rPr>
          <w:rFonts w:ascii="Arial" w:hAnsi="Arial" w:cs="Arial"/>
          <w:b/>
          <w:sz w:val="21"/>
          <w:szCs w:val="21"/>
        </w:rPr>
        <w:t>ourned at 7:23</w:t>
      </w:r>
      <w:r>
        <w:rPr>
          <w:rFonts w:ascii="Arial" w:hAnsi="Arial" w:cs="Arial"/>
          <w:b/>
          <w:sz w:val="21"/>
          <w:szCs w:val="21"/>
        </w:rPr>
        <w:t>PM.</w:t>
      </w:r>
    </w:p>
    <w:p w14:paraId="6A3C001C" w14:textId="77777777" w:rsidR="00FA5D2A" w:rsidRDefault="00FA5D2A" w:rsidP="00FA5D2A">
      <w:pPr>
        <w:rPr>
          <w:rFonts w:ascii="Arial" w:hAnsi="Arial" w:cs="Arial"/>
          <w:b/>
          <w:sz w:val="21"/>
          <w:szCs w:val="21"/>
        </w:rPr>
      </w:pPr>
    </w:p>
    <w:p w14:paraId="1ADD214B" w14:textId="43214265" w:rsidR="005F25C2" w:rsidRDefault="00236C9B" w:rsidP="00E25E51">
      <w:pPr>
        <w:rPr>
          <w:rFonts w:ascii="Arial" w:hAnsi="Arial" w:cs="Arial"/>
          <w:b/>
          <w:sz w:val="21"/>
          <w:szCs w:val="21"/>
        </w:rPr>
      </w:pPr>
      <w:r w:rsidRPr="00254A40">
        <w:rPr>
          <w:rFonts w:ascii="Arial" w:hAnsi="Arial" w:cs="Arial"/>
          <w:b/>
          <w:sz w:val="21"/>
          <w:szCs w:val="21"/>
        </w:rPr>
        <w:t>Next Meeting</w:t>
      </w:r>
      <w:r w:rsidR="005F25C2" w:rsidRPr="00254A40">
        <w:rPr>
          <w:rFonts w:ascii="Arial" w:hAnsi="Arial" w:cs="Arial"/>
          <w:b/>
          <w:sz w:val="21"/>
          <w:szCs w:val="21"/>
        </w:rPr>
        <w:t>s</w:t>
      </w:r>
      <w:r w:rsidR="00D37151" w:rsidRPr="00254A40">
        <w:rPr>
          <w:rFonts w:ascii="Arial" w:hAnsi="Arial" w:cs="Arial"/>
          <w:b/>
          <w:sz w:val="21"/>
          <w:szCs w:val="21"/>
        </w:rPr>
        <w:t xml:space="preserve">:  </w:t>
      </w:r>
      <w:r w:rsidR="00A1750A">
        <w:rPr>
          <w:rFonts w:ascii="Arial" w:hAnsi="Arial" w:cs="Arial"/>
          <w:b/>
          <w:sz w:val="21"/>
          <w:szCs w:val="21"/>
        </w:rPr>
        <w:t xml:space="preserve">Wednesday, </w:t>
      </w:r>
      <w:r w:rsidR="000C7D88">
        <w:rPr>
          <w:rFonts w:ascii="Arial" w:hAnsi="Arial" w:cs="Arial"/>
          <w:b/>
          <w:sz w:val="21"/>
          <w:szCs w:val="21"/>
        </w:rPr>
        <w:t>September 7</w:t>
      </w:r>
      <w:r w:rsidR="00A1750A">
        <w:rPr>
          <w:rFonts w:ascii="Arial" w:hAnsi="Arial" w:cs="Arial"/>
          <w:b/>
          <w:sz w:val="21"/>
          <w:szCs w:val="21"/>
        </w:rPr>
        <w:t>, 6:00PM @ Joann’s</w:t>
      </w:r>
      <w:r w:rsidR="00FA5D2A">
        <w:rPr>
          <w:rFonts w:ascii="Arial" w:hAnsi="Arial" w:cs="Arial"/>
          <w:b/>
          <w:sz w:val="21"/>
          <w:szCs w:val="21"/>
        </w:rPr>
        <w:t xml:space="preserve"> </w:t>
      </w:r>
      <w:bookmarkStart w:id="0" w:name="_GoBack"/>
      <w:bookmarkEnd w:id="0"/>
    </w:p>
    <w:p w14:paraId="1C3673E4" w14:textId="77777777" w:rsidR="0088695F" w:rsidRDefault="0088695F" w:rsidP="0088695F"/>
    <w:p w14:paraId="457D5A61" w14:textId="77777777" w:rsidR="0088695F" w:rsidRPr="00254A40" w:rsidRDefault="0088695F" w:rsidP="00E25E51">
      <w:pPr>
        <w:rPr>
          <w:rFonts w:ascii="Arial" w:hAnsi="Arial" w:cs="Arial"/>
          <w:sz w:val="21"/>
          <w:szCs w:val="21"/>
        </w:rPr>
      </w:pPr>
    </w:p>
    <w:sectPr w:rsidR="0088695F" w:rsidRPr="00254A40" w:rsidSect="00CC1DE6">
      <w:footnotePr>
        <w:pos w:val="beneathText"/>
      </w:footnotePr>
      <w:pgSz w:w="12240" w:h="15840"/>
      <w:pgMar w:top="864" w:right="1008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67F"/>
    <w:multiLevelType w:val="hybridMultilevel"/>
    <w:tmpl w:val="237CCB00"/>
    <w:lvl w:ilvl="0" w:tplc="A44EE67A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">
    <w:nsid w:val="08B66240"/>
    <w:multiLevelType w:val="singleLevel"/>
    <w:tmpl w:val="73225C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>
    <w:nsid w:val="0A620E15"/>
    <w:multiLevelType w:val="hybridMultilevel"/>
    <w:tmpl w:val="0900B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C6546"/>
    <w:multiLevelType w:val="hybridMultilevel"/>
    <w:tmpl w:val="BA783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5FD"/>
    <w:multiLevelType w:val="hybridMultilevel"/>
    <w:tmpl w:val="95F8D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476FA"/>
    <w:multiLevelType w:val="hybridMultilevel"/>
    <w:tmpl w:val="1ACC5D3C"/>
    <w:lvl w:ilvl="0" w:tplc="0BF8A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4369D"/>
    <w:multiLevelType w:val="hybridMultilevel"/>
    <w:tmpl w:val="1CA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85D75"/>
    <w:multiLevelType w:val="hybridMultilevel"/>
    <w:tmpl w:val="9C3C28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F77FA"/>
    <w:multiLevelType w:val="singleLevel"/>
    <w:tmpl w:val="73225C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9">
    <w:nsid w:val="3BB55B8F"/>
    <w:multiLevelType w:val="singleLevel"/>
    <w:tmpl w:val="73225C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0">
    <w:nsid w:val="407038C7"/>
    <w:multiLevelType w:val="hybridMultilevel"/>
    <w:tmpl w:val="DF00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D493B"/>
    <w:multiLevelType w:val="hybridMultilevel"/>
    <w:tmpl w:val="3AEE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E1D09"/>
    <w:multiLevelType w:val="singleLevel"/>
    <w:tmpl w:val="A8C29EE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 w:val="0"/>
      </w:rPr>
    </w:lvl>
  </w:abstractNum>
  <w:abstractNum w:abstractNumId="13">
    <w:nsid w:val="59D62E09"/>
    <w:multiLevelType w:val="singleLevel"/>
    <w:tmpl w:val="73225C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4">
    <w:nsid w:val="628A15AC"/>
    <w:multiLevelType w:val="hybridMultilevel"/>
    <w:tmpl w:val="1CE6F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571A2"/>
    <w:multiLevelType w:val="hybridMultilevel"/>
    <w:tmpl w:val="7998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753C4"/>
    <w:multiLevelType w:val="singleLevel"/>
    <w:tmpl w:val="73225C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7">
    <w:nsid w:val="79AC7E9F"/>
    <w:multiLevelType w:val="hybridMultilevel"/>
    <w:tmpl w:val="D0862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C0970"/>
    <w:multiLevelType w:val="singleLevel"/>
    <w:tmpl w:val="73225C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2"/>
  </w:num>
  <w:num w:numId="5">
    <w:abstractNumId w:val="9"/>
  </w:num>
  <w:num w:numId="6">
    <w:abstractNumId w:val="18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1"/>
  </w:num>
  <w:num w:numId="17">
    <w:abstractNumId w:val="10"/>
  </w:num>
  <w:num w:numId="18">
    <w:abstractNumId w:val="17"/>
  </w:num>
  <w:num w:numId="19">
    <w:abstractNumId w:val="3"/>
  </w:num>
  <w:num w:numId="20">
    <w:abstractNumId w:val="5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D8"/>
    <w:rsid w:val="00016D6B"/>
    <w:rsid w:val="000315CC"/>
    <w:rsid w:val="000677FB"/>
    <w:rsid w:val="000906BA"/>
    <w:rsid w:val="000C3B09"/>
    <w:rsid w:val="000C66DE"/>
    <w:rsid w:val="000C7D88"/>
    <w:rsid w:val="000D1819"/>
    <w:rsid w:val="000D2369"/>
    <w:rsid w:val="000D65A8"/>
    <w:rsid w:val="001143F3"/>
    <w:rsid w:val="00126B46"/>
    <w:rsid w:val="001679D8"/>
    <w:rsid w:val="0017259D"/>
    <w:rsid w:val="00180D5E"/>
    <w:rsid w:val="0018243B"/>
    <w:rsid w:val="001857CD"/>
    <w:rsid w:val="001B2D13"/>
    <w:rsid w:val="001B3C78"/>
    <w:rsid w:val="001B51B8"/>
    <w:rsid w:val="001B6D60"/>
    <w:rsid w:val="001D0871"/>
    <w:rsid w:val="001D1365"/>
    <w:rsid w:val="0020319F"/>
    <w:rsid w:val="002176F8"/>
    <w:rsid w:val="0023652B"/>
    <w:rsid w:val="00236C9B"/>
    <w:rsid w:val="002404D8"/>
    <w:rsid w:val="00254A40"/>
    <w:rsid w:val="00274C56"/>
    <w:rsid w:val="002777CD"/>
    <w:rsid w:val="00293374"/>
    <w:rsid w:val="002B771D"/>
    <w:rsid w:val="002D66C2"/>
    <w:rsid w:val="002E1784"/>
    <w:rsid w:val="002F73EC"/>
    <w:rsid w:val="002F7FEB"/>
    <w:rsid w:val="00322BFD"/>
    <w:rsid w:val="003476B6"/>
    <w:rsid w:val="00367E45"/>
    <w:rsid w:val="003A0A75"/>
    <w:rsid w:val="003B2376"/>
    <w:rsid w:val="003B3405"/>
    <w:rsid w:val="003C41C9"/>
    <w:rsid w:val="003D5282"/>
    <w:rsid w:val="003F3197"/>
    <w:rsid w:val="004003A9"/>
    <w:rsid w:val="00400828"/>
    <w:rsid w:val="00401899"/>
    <w:rsid w:val="00402C83"/>
    <w:rsid w:val="00407994"/>
    <w:rsid w:val="00412632"/>
    <w:rsid w:val="00422BEA"/>
    <w:rsid w:val="0042698F"/>
    <w:rsid w:val="00431237"/>
    <w:rsid w:val="00436A2D"/>
    <w:rsid w:val="004471C1"/>
    <w:rsid w:val="00487798"/>
    <w:rsid w:val="00496E79"/>
    <w:rsid w:val="004A0BBD"/>
    <w:rsid w:val="004B40FE"/>
    <w:rsid w:val="004B6964"/>
    <w:rsid w:val="004D7827"/>
    <w:rsid w:val="004E0D77"/>
    <w:rsid w:val="004F0763"/>
    <w:rsid w:val="004F1CF5"/>
    <w:rsid w:val="004F2397"/>
    <w:rsid w:val="004F7A4A"/>
    <w:rsid w:val="005008AE"/>
    <w:rsid w:val="00514004"/>
    <w:rsid w:val="00521055"/>
    <w:rsid w:val="005336B8"/>
    <w:rsid w:val="00534CE1"/>
    <w:rsid w:val="00561036"/>
    <w:rsid w:val="00570966"/>
    <w:rsid w:val="00580394"/>
    <w:rsid w:val="005915C7"/>
    <w:rsid w:val="00596AED"/>
    <w:rsid w:val="005A66B0"/>
    <w:rsid w:val="005B2CAA"/>
    <w:rsid w:val="005B4AEA"/>
    <w:rsid w:val="005B6F02"/>
    <w:rsid w:val="005C544C"/>
    <w:rsid w:val="005D11D0"/>
    <w:rsid w:val="005F25C2"/>
    <w:rsid w:val="00647089"/>
    <w:rsid w:val="006739B8"/>
    <w:rsid w:val="00684226"/>
    <w:rsid w:val="006863D7"/>
    <w:rsid w:val="006A1928"/>
    <w:rsid w:val="006B07B5"/>
    <w:rsid w:val="006B36DE"/>
    <w:rsid w:val="006D19B1"/>
    <w:rsid w:val="006D52AD"/>
    <w:rsid w:val="006E22EE"/>
    <w:rsid w:val="006F77EC"/>
    <w:rsid w:val="0070055E"/>
    <w:rsid w:val="00714819"/>
    <w:rsid w:val="007163B9"/>
    <w:rsid w:val="00732D16"/>
    <w:rsid w:val="00737CD6"/>
    <w:rsid w:val="0074042D"/>
    <w:rsid w:val="00740C97"/>
    <w:rsid w:val="007664DB"/>
    <w:rsid w:val="007732F6"/>
    <w:rsid w:val="00784BB2"/>
    <w:rsid w:val="007B575A"/>
    <w:rsid w:val="007C13F2"/>
    <w:rsid w:val="007D4341"/>
    <w:rsid w:val="007E1BDF"/>
    <w:rsid w:val="00812406"/>
    <w:rsid w:val="00812AFD"/>
    <w:rsid w:val="00815700"/>
    <w:rsid w:val="00816BDB"/>
    <w:rsid w:val="00840225"/>
    <w:rsid w:val="008418B6"/>
    <w:rsid w:val="00850893"/>
    <w:rsid w:val="0088695F"/>
    <w:rsid w:val="00897C2D"/>
    <w:rsid w:val="008A5045"/>
    <w:rsid w:val="008C22DB"/>
    <w:rsid w:val="008C4E57"/>
    <w:rsid w:val="008C5C75"/>
    <w:rsid w:val="008F7E61"/>
    <w:rsid w:val="00902ADD"/>
    <w:rsid w:val="00932396"/>
    <w:rsid w:val="00933785"/>
    <w:rsid w:val="00933C0D"/>
    <w:rsid w:val="009730B7"/>
    <w:rsid w:val="0098596D"/>
    <w:rsid w:val="0099064F"/>
    <w:rsid w:val="009B7542"/>
    <w:rsid w:val="009D6818"/>
    <w:rsid w:val="009E0AA5"/>
    <w:rsid w:val="009E7632"/>
    <w:rsid w:val="009F028E"/>
    <w:rsid w:val="00A04302"/>
    <w:rsid w:val="00A1750A"/>
    <w:rsid w:val="00A205BF"/>
    <w:rsid w:val="00A319F3"/>
    <w:rsid w:val="00A458B1"/>
    <w:rsid w:val="00A45B8B"/>
    <w:rsid w:val="00A460A0"/>
    <w:rsid w:val="00A52BFD"/>
    <w:rsid w:val="00A753ED"/>
    <w:rsid w:val="00AD29EC"/>
    <w:rsid w:val="00AD3820"/>
    <w:rsid w:val="00AD69E6"/>
    <w:rsid w:val="00AF74E1"/>
    <w:rsid w:val="00AF7B28"/>
    <w:rsid w:val="00B06A50"/>
    <w:rsid w:val="00B141AD"/>
    <w:rsid w:val="00B36337"/>
    <w:rsid w:val="00B46A76"/>
    <w:rsid w:val="00B63E46"/>
    <w:rsid w:val="00B82684"/>
    <w:rsid w:val="00B84348"/>
    <w:rsid w:val="00BA0372"/>
    <w:rsid w:val="00BD6B07"/>
    <w:rsid w:val="00BE0ADB"/>
    <w:rsid w:val="00BE0D9B"/>
    <w:rsid w:val="00BF656E"/>
    <w:rsid w:val="00C0368B"/>
    <w:rsid w:val="00C03C59"/>
    <w:rsid w:val="00C17179"/>
    <w:rsid w:val="00C478EF"/>
    <w:rsid w:val="00C63EBD"/>
    <w:rsid w:val="00C63ECE"/>
    <w:rsid w:val="00C97597"/>
    <w:rsid w:val="00CA2FAF"/>
    <w:rsid w:val="00CA3283"/>
    <w:rsid w:val="00CA3795"/>
    <w:rsid w:val="00CB2361"/>
    <w:rsid w:val="00CC1DE6"/>
    <w:rsid w:val="00CC7FD4"/>
    <w:rsid w:val="00CF0BD2"/>
    <w:rsid w:val="00CF53E7"/>
    <w:rsid w:val="00CF6F88"/>
    <w:rsid w:val="00D076E2"/>
    <w:rsid w:val="00D37151"/>
    <w:rsid w:val="00D477C7"/>
    <w:rsid w:val="00D50C5C"/>
    <w:rsid w:val="00D62B6D"/>
    <w:rsid w:val="00D6455A"/>
    <w:rsid w:val="00D7664F"/>
    <w:rsid w:val="00DB128B"/>
    <w:rsid w:val="00DB48F9"/>
    <w:rsid w:val="00DE1547"/>
    <w:rsid w:val="00DF3A7E"/>
    <w:rsid w:val="00E00250"/>
    <w:rsid w:val="00E02EA9"/>
    <w:rsid w:val="00E048E2"/>
    <w:rsid w:val="00E14F98"/>
    <w:rsid w:val="00E15782"/>
    <w:rsid w:val="00E25E51"/>
    <w:rsid w:val="00E50782"/>
    <w:rsid w:val="00E5168E"/>
    <w:rsid w:val="00E532EA"/>
    <w:rsid w:val="00E534B5"/>
    <w:rsid w:val="00E53B14"/>
    <w:rsid w:val="00E76DF3"/>
    <w:rsid w:val="00EB3FBE"/>
    <w:rsid w:val="00ED3814"/>
    <w:rsid w:val="00ED5DD3"/>
    <w:rsid w:val="00F12B91"/>
    <w:rsid w:val="00F308C4"/>
    <w:rsid w:val="00F457BB"/>
    <w:rsid w:val="00F62C6B"/>
    <w:rsid w:val="00F95851"/>
    <w:rsid w:val="00F970F4"/>
    <w:rsid w:val="00FA098A"/>
    <w:rsid w:val="00FA5D2A"/>
    <w:rsid w:val="00FB043E"/>
    <w:rsid w:val="00FB56AB"/>
    <w:rsid w:val="00FC0760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4E6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C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4471C1"/>
  </w:style>
  <w:style w:type="paragraph" w:customStyle="1" w:styleId="Heading">
    <w:name w:val="Heading"/>
    <w:basedOn w:val="Normal"/>
    <w:next w:val="BodyText"/>
    <w:rsid w:val="004471C1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4471C1"/>
    <w:pPr>
      <w:spacing w:after="120"/>
    </w:pPr>
  </w:style>
  <w:style w:type="paragraph" w:styleId="List">
    <w:name w:val="List"/>
    <w:basedOn w:val="BodyText"/>
    <w:semiHidden/>
    <w:rsid w:val="004471C1"/>
  </w:style>
  <w:style w:type="paragraph" w:styleId="Caption">
    <w:name w:val="caption"/>
    <w:basedOn w:val="Normal"/>
    <w:qFormat/>
    <w:rsid w:val="004471C1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4471C1"/>
    <w:pPr>
      <w:suppressLineNumbers/>
    </w:pPr>
  </w:style>
  <w:style w:type="paragraph" w:styleId="ListParagraph">
    <w:name w:val="List Paragraph"/>
    <w:basedOn w:val="Normal"/>
    <w:uiPriority w:val="34"/>
    <w:qFormat/>
    <w:rsid w:val="00431237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C9B"/>
    <w:rPr>
      <w:rFonts w:ascii="Tahoma" w:hAnsi="Tahoma" w:cs="Tahoma"/>
      <w:kern w:val="1"/>
      <w:sz w:val="16"/>
      <w:szCs w:val="16"/>
    </w:rPr>
  </w:style>
  <w:style w:type="table" w:styleId="TableGrid">
    <w:name w:val="Table Grid"/>
    <w:basedOn w:val="TableNormal"/>
    <w:uiPriority w:val="59"/>
    <w:rsid w:val="00B4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803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C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4471C1"/>
  </w:style>
  <w:style w:type="paragraph" w:customStyle="1" w:styleId="Heading">
    <w:name w:val="Heading"/>
    <w:basedOn w:val="Normal"/>
    <w:next w:val="BodyText"/>
    <w:rsid w:val="004471C1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4471C1"/>
    <w:pPr>
      <w:spacing w:after="120"/>
    </w:pPr>
  </w:style>
  <w:style w:type="paragraph" w:styleId="List">
    <w:name w:val="List"/>
    <w:basedOn w:val="BodyText"/>
    <w:semiHidden/>
    <w:rsid w:val="004471C1"/>
  </w:style>
  <w:style w:type="paragraph" w:styleId="Caption">
    <w:name w:val="caption"/>
    <w:basedOn w:val="Normal"/>
    <w:qFormat/>
    <w:rsid w:val="004471C1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4471C1"/>
    <w:pPr>
      <w:suppressLineNumbers/>
    </w:pPr>
  </w:style>
  <w:style w:type="paragraph" w:styleId="ListParagraph">
    <w:name w:val="List Paragraph"/>
    <w:basedOn w:val="Normal"/>
    <w:uiPriority w:val="34"/>
    <w:qFormat/>
    <w:rsid w:val="00431237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C9B"/>
    <w:rPr>
      <w:rFonts w:ascii="Tahoma" w:hAnsi="Tahoma" w:cs="Tahoma"/>
      <w:kern w:val="1"/>
      <w:sz w:val="16"/>
      <w:szCs w:val="16"/>
    </w:rPr>
  </w:style>
  <w:style w:type="table" w:styleId="TableGrid">
    <w:name w:val="Table Grid"/>
    <w:basedOn w:val="TableNormal"/>
    <w:uiPriority w:val="59"/>
    <w:rsid w:val="00B4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80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denton</dc:creator>
  <cp:lastModifiedBy>Lorne</cp:lastModifiedBy>
  <cp:revision>2</cp:revision>
  <cp:lastPrinted>2015-12-04T23:18:00Z</cp:lastPrinted>
  <dcterms:created xsi:type="dcterms:W3CDTF">2016-08-23T14:52:00Z</dcterms:created>
  <dcterms:modified xsi:type="dcterms:W3CDTF">2016-08-23T14:52:00Z</dcterms:modified>
</cp:coreProperties>
</file>